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B538B9" w:rsidRDefault="00B538B9" w:rsidP="00B538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Miejski Zakład Gospodarki Komunalnej Sp. z o.o.</w:t>
      </w:r>
    </w:p>
    <w:p w:rsidR="00B538B9" w:rsidRDefault="00B538B9" w:rsidP="00B538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Nowej Soli</w:t>
      </w:r>
    </w:p>
    <w:p w:rsidR="0037196A" w:rsidRPr="00B538B9" w:rsidRDefault="0037196A" w:rsidP="00EE56D9">
      <w:pPr>
        <w:spacing w:after="0" w:line="240" w:lineRule="auto"/>
        <w:rPr>
          <w:b/>
          <w:sz w:val="20"/>
          <w:szCs w:val="20"/>
        </w:rPr>
      </w:pPr>
      <w:r w:rsidRPr="00B538B9">
        <w:rPr>
          <w:b/>
          <w:sz w:val="20"/>
          <w:szCs w:val="20"/>
        </w:rPr>
        <w:t>Ul. Konstruktorów 2</w:t>
      </w:r>
      <w:r w:rsidR="00EE56D9" w:rsidRPr="00B538B9">
        <w:rPr>
          <w:b/>
          <w:sz w:val="20"/>
          <w:szCs w:val="20"/>
        </w:rPr>
        <w:t xml:space="preserve">, </w:t>
      </w:r>
      <w:r w:rsidRPr="00B538B9">
        <w:rPr>
          <w:b/>
          <w:sz w:val="20"/>
          <w:szCs w:val="20"/>
        </w:rPr>
        <w:t>67-100 Nowa Sól</w:t>
      </w:r>
    </w:p>
    <w:p w:rsidR="0037196A" w:rsidRPr="00B538B9" w:rsidRDefault="0037196A" w:rsidP="00EE56D9">
      <w:pPr>
        <w:spacing w:after="0" w:line="240" w:lineRule="auto"/>
        <w:rPr>
          <w:sz w:val="20"/>
          <w:szCs w:val="20"/>
        </w:rPr>
      </w:pPr>
      <w:r w:rsidRPr="00B538B9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 xml:space="preserve">kół weryfikacji salda konta nr </w:t>
      </w:r>
      <w:r w:rsidR="00250FA3">
        <w:rPr>
          <w:b/>
          <w:u w:val="single"/>
        </w:rPr>
        <w:t>846-rozliczenia międzyokresowe przychodów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 xml:space="preserve">Przeprowadzonej wg.stanu na dzień </w:t>
      </w:r>
      <w:r w:rsidR="00B538B9">
        <w:rPr>
          <w:b/>
        </w:rPr>
        <w:t>………………………………</w:t>
      </w:r>
    </w:p>
    <w:p w:rsidR="0037196A" w:rsidRDefault="00726FCC">
      <w:r>
        <w:t>W dniu ………………….. r.</w:t>
      </w:r>
    </w:p>
    <w:p w:rsidR="00B538B9" w:rsidRDefault="00B538B9" w:rsidP="00B538B9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B538B9" w:rsidP="00B538B9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1E2E05">
      <w:r>
        <w:t>Zweryfikował</w:t>
      </w:r>
      <w:r w:rsidR="0018314F">
        <w:t xml:space="preserve"> saldo konta </w:t>
      </w:r>
      <w:r w:rsidR="00250FA3">
        <w:t>846-rozliczenia międzyokresowe przychodów</w:t>
      </w:r>
      <w:r w:rsidR="00726FCC">
        <w:t xml:space="preserve">, które na dzień </w:t>
      </w:r>
      <w:r w:rsidR="00B538B9">
        <w:t>………………………………………….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 w:rsidP="0018314F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 w:rsidP="00594029">
            <w:pPr>
              <w:ind w:left="-250" w:firstLine="250"/>
            </w:pPr>
          </w:p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538B9" w:rsidRDefault="00B538B9" w:rsidP="00B538B9">
      <w:r>
        <w:t>podpisy zespołu weryfikującego:</w:t>
      </w:r>
    </w:p>
    <w:p w:rsidR="00B538B9" w:rsidRDefault="00B538B9" w:rsidP="00B538B9">
      <w:r>
        <w:t>1.……………………………………………………………..</w:t>
      </w:r>
    </w:p>
    <w:p w:rsidR="00EE56D9" w:rsidRDefault="00B538B9">
      <w:r>
        <w:t>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06" w:rsidRDefault="00334C06" w:rsidP="00B538B9">
      <w:pPr>
        <w:spacing w:after="0" w:line="240" w:lineRule="auto"/>
      </w:pPr>
      <w:r>
        <w:separator/>
      </w:r>
    </w:p>
  </w:endnote>
  <w:endnote w:type="continuationSeparator" w:id="1">
    <w:p w:rsidR="00334C06" w:rsidRDefault="00334C06" w:rsidP="00B5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AD" w:rsidRDefault="007E51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AD" w:rsidRDefault="007E51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AD" w:rsidRDefault="007E51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06" w:rsidRDefault="00334C06" w:rsidP="00B538B9">
      <w:pPr>
        <w:spacing w:after="0" w:line="240" w:lineRule="auto"/>
      </w:pPr>
      <w:r>
        <w:separator/>
      </w:r>
    </w:p>
  </w:footnote>
  <w:footnote w:type="continuationSeparator" w:id="1">
    <w:p w:rsidR="00334C06" w:rsidRDefault="00334C06" w:rsidP="00B5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AD" w:rsidRDefault="007E51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B9" w:rsidRDefault="00B538B9" w:rsidP="00B538B9">
    <w:pPr>
      <w:pStyle w:val="Nagwek"/>
      <w:jc w:val="right"/>
    </w:pPr>
    <w:r>
      <w:rPr>
        <w:i/>
        <w:sz w:val="18"/>
        <w:szCs w:val="18"/>
      </w:rPr>
      <w:t>Załącznik nr 2</w:t>
    </w:r>
    <w:r w:rsidR="005A3042">
      <w:rPr>
        <w:i/>
        <w:sz w:val="18"/>
        <w:szCs w:val="18"/>
      </w:rPr>
      <w:t>j</w:t>
    </w:r>
    <w:r>
      <w:rPr>
        <w:i/>
        <w:sz w:val="18"/>
        <w:szCs w:val="18"/>
      </w:rPr>
      <w:t xml:space="preserve"> d</w:t>
    </w:r>
    <w:r w:rsidR="007E51AD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AD" w:rsidRDefault="007E51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025C0C"/>
    <w:rsid w:val="00111D3E"/>
    <w:rsid w:val="0018314F"/>
    <w:rsid w:val="001C2909"/>
    <w:rsid w:val="001E2E05"/>
    <w:rsid w:val="00250FA3"/>
    <w:rsid w:val="00334C06"/>
    <w:rsid w:val="0037196A"/>
    <w:rsid w:val="003A3101"/>
    <w:rsid w:val="00594029"/>
    <w:rsid w:val="005A3042"/>
    <w:rsid w:val="005C6A43"/>
    <w:rsid w:val="00726FCC"/>
    <w:rsid w:val="00740D77"/>
    <w:rsid w:val="007E51AD"/>
    <w:rsid w:val="0083152C"/>
    <w:rsid w:val="00A5088C"/>
    <w:rsid w:val="00B538B9"/>
    <w:rsid w:val="00E2109B"/>
    <w:rsid w:val="00EE56D9"/>
    <w:rsid w:val="00F0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8B9"/>
  </w:style>
  <w:style w:type="paragraph" w:styleId="Stopka">
    <w:name w:val="footer"/>
    <w:basedOn w:val="Normalny"/>
    <w:link w:val="StopkaZnak"/>
    <w:uiPriority w:val="99"/>
    <w:unhideWhenUsed/>
    <w:rsid w:val="00B5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8B9"/>
  </w:style>
  <w:style w:type="paragraph" w:styleId="Stopka">
    <w:name w:val="footer"/>
    <w:basedOn w:val="Normalny"/>
    <w:link w:val="StopkaZnak"/>
    <w:uiPriority w:val="99"/>
    <w:unhideWhenUsed/>
    <w:rsid w:val="00B5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10</cp:revision>
  <cp:lastPrinted>2013-10-30T07:27:00Z</cp:lastPrinted>
  <dcterms:created xsi:type="dcterms:W3CDTF">2013-01-24T13:55:00Z</dcterms:created>
  <dcterms:modified xsi:type="dcterms:W3CDTF">2013-10-30T08:01:00Z</dcterms:modified>
</cp:coreProperties>
</file>