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B967C9" w:rsidRDefault="00B967C9" w:rsidP="00B967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Miejski Zakład Gospodarki Komunalnej Sp. z o.o.</w:t>
      </w:r>
    </w:p>
    <w:p w:rsidR="00B967C9" w:rsidRDefault="00B967C9" w:rsidP="00B967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Nowej Soli</w:t>
      </w:r>
    </w:p>
    <w:p w:rsidR="0037196A" w:rsidRPr="00B967C9" w:rsidRDefault="0037196A" w:rsidP="00EE56D9">
      <w:pPr>
        <w:spacing w:after="0" w:line="240" w:lineRule="auto"/>
        <w:rPr>
          <w:b/>
          <w:sz w:val="20"/>
          <w:szCs w:val="20"/>
        </w:rPr>
      </w:pPr>
      <w:r w:rsidRPr="00B967C9">
        <w:rPr>
          <w:b/>
          <w:sz w:val="20"/>
          <w:szCs w:val="20"/>
        </w:rPr>
        <w:t>Ul. Konstruktorów 2</w:t>
      </w:r>
      <w:r w:rsidR="00EE56D9" w:rsidRPr="00B967C9">
        <w:rPr>
          <w:b/>
          <w:sz w:val="20"/>
          <w:szCs w:val="20"/>
        </w:rPr>
        <w:t xml:space="preserve">, </w:t>
      </w:r>
      <w:r w:rsidRPr="00B967C9">
        <w:rPr>
          <w:b/>
          <w:sz w:val="20"/>
          <w:szCs w:val="20"/>
        </w:rPr>
        <w:t>67-100 Nowa Sól</w:t>
      </w:r>
    </w:p>
    <w:p w:rsidR="0037196A" w:rsidRPr="00B967C9" w:rsidRDefault="0037196A" w:rsidP="00EE56D9">
      <w:pPr>
        <w:spacing w:after="0" w:line="240" w:lineRule="auto"/>
        <w:rPr>
          <w:sz w:val="20"/>
          <w:szCs w:val="20"/>
        </w:rPr>
      </w:pPr>
      <w:r w:rsidRPr="00B967C9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</w:t>
      </w:r>
      <w:r w:rsidR="00D1231E">
        <w:rPr>
          <w:b/>
          <w:u w:val="single"/>
        </w:rPr>
        <w:t>ł weryfikacji salda konta nr 851-Fundusz Socjalny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 xml:space="preserve">Przeprowadzonej wg.stanu na dzień </w:t>
      </w:r>
      <w:r w:rsidR="00B967C9">
        <w:rPr>
          <w:b/>
        </w:rPr>
        <w:t>………………………………..</w:t>
      </w:r>
    </w:p>
    <w:p w:rsidR="0037196A" w:rsidRDefault="00726FCC" w:rsidP="00D1231E">
      <w:pPr>
        <w:spacing w:after="0"/>
      </w:pPr>
      <w:r>
        <w:t>W dniu ………………….. r.</w:t>
      </w:r>
    </w:p>
    <w:p w:rsidR="00B967C9" w:rsidRDefault="00B967C9" w:rsidP="00B967C9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B967C9" w:rsidP="00B967C9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18314F">
      <w:r>
        <w:t xml:space="preserve">Zweryfikował saldo konta </w:t>
      </w:r>
      <w:r w:rsidR="00D1231E">
        <w:t>851-Fundusz socjalny</w:t>
      </w:r>
      <w:r w:rsidR="00726FCC">
        <w:t>, które na dzień</w:t>
      </w:r>
      <w:r w:rsidR="00B967C9">
        <w:t xml:space="preserve"> …………………………..</w:t>
      </w:r>
      <w:r w:rsidR="00726FCC">
        <w:t xml:space="preserve"> wynosi……………</w:t>
      </w:r>
      <w:r w:rsidR="00B967C9">
        <w:t>……</w:t>
      </w:r>
      <w:r w:rsidR="00726FCC">
        <w:t>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9247" w:type="dxa"/>
        <w:tblInd w:w="392" w:type="dxa"/>
        <w:tblLook w:val="04A0"/>
      </w:tblPr>
      <w:tblGrid>
        <w:gridCol w:w="567"/>
        <w:gridCol w:w="3510"/>
        <w:gridCol w:w="2585"/>
        <w:gridCol w:w="2585"/>
      </w:tblGrid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L.p.</w:t>
            </w:r>
          </w:p>
        </w:tc>
        <w:tc>
          <w:tcPr>
            <w:tcW w:w="3510" w:type="dxa"/>
          </w:tcPr>
          <w:p w:rsidR="00D1231E" w:rsidRDefault="00D1231E">
            <w:r>
              <w:t>Wyszczególnienie</w:t>
            </w:r>
          </w:p>
        </w:tc>
        <w:tc>
          <w:tcPr>
            <w:tcW w:w="2585" w:type="dxa"/>
          </w:tcPr>
          <w:p w:rsidR="00D1231E" w:rsidRDefault="00D1231E">
            <w:r>
              <w:t>Wartość</w:t>
            </w:r>
          </w:p>
        </w:tc>
        <w:tc>
          <w:tcPr>
            <w:tcW w:w="2585" w:type="dxa"/>
          </w:tcPr>
          <w:p w:rsidR="00D1231E" w:rsidRDefault="00D1231E">
            <w:r>
              <w:t>Uwagi, wyjaśnienia</w:t>
            </w:r>
          </w:p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1.</w:t>
            </w:r>
          </w:p>
        </w:tc>
        <w:tc>
          <w:tcPr>
            <w:tcW w:w="3510" w:type="dxa"/>
          </w:tcPr>
          <w:p w:rsidR="00D1231E" w:rsidRDefault="00D1231E">
            <w:r>
              <w:t>Saldo konta 851 na 01.01.2012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r>
              <w:t>2.</w:t>
            </w:r>
          </w:p>
        </w:tc>
        <w:tc>
          <w:tcPr>
            <w:tcW w:w="3510" w:type="dxa"/>
          </w:tcPr>
          <w:p w:rsidR="00D1231E" w:rsidRDefault="00D1231E" w:rsidP="00D1231E">
            <w:r>
              <w:t>Odpis podstawowy</w:t>
            </w:r>
          </w:p>
        </w:tc>
        <w:tc>
          <w:tcPr>
            <w:tcW w:w="2585" w:type="dxa"/>
          </w:tcPr>
          <w:p w:rsidR="00D1231E" w:rsidRDefault="00D1231E" w:rsidP="0018314F"/>
        </w:tc>
        <w:tc>
          <w:tcPr>
            <w:tcW w:w="2585" w:type="dxa"/>
          </w:tcPr>
          <w:p w:rsidR="00D1231E" w:rsidRDefault="00D1231E" w:rsidP="0018314F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3.</w:t>
            </w:r>
          </w:p>
        </w:tc>
        <w:tc>
          <w:tcPr>
            <w:tcW w:w="3510" w:type="dxa"/>
          </w:tcPr>
          <w:p w:rsidR="00D1231E" w:rsidRDefault="00D1231E">
            <w:r>
              <w:t>Inne zwiększenia :</w:t>
            </w:r>
          </w:p>
          <w:p w:rsidR="00D1231E" w:rsidRDefault="00D1231E">
            <w:r>
              <w:t>Z tego: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a.</w:t>
            </w:r>
          </w:p>
        </w:tc>
        <w:tc>
          <w:tcPr>
            <w:tcW w:w="3510" w:type="dxa"/>
          </w:tcPr>
          <w:p w:rsidR="00D1231E" w:rsidRDefault="00D1231E">
            <w:r>
              <w:t>Odsetki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b.</w:t>
            </w:r>
          </w:p>
        </w:tc>
        <w:tc>
          <w:tcPr>
            <w:tcW w:w="3510" w:type="dxa"/>
          </w:tcPr>
          <w:p w:rsidR="00D1231E" w:rsidRDefault="00D1231E">
            <w:r>
              <w:t>Inne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4.</w:t>
            </w:r>
          </w:p>
        </w:tc>
        <w:tc>
          <w:tcPr>
            <w:tcW w:w="3510" w:type="dxa"/>
          </w:tcPr>
          <w:p w:rsidR="00D1231E" w:rsidRDefault="00D1231E">
            <w:r>
              <w:t xml:space="preserve">Wydatki: </w:t>
            </w:r>
          </w:p>
          <w:p w:rsidR="00D1231E" w:rsidRDefault="00D1231E">
            <w:r>
              <w:t>Z tego: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a.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b.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c.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d.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e.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f.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 w:rsidP="00D1231E">
            <w:pPr>
              <w:jc w:val="right"/>
            </w:pPr>
            <w:r>
              <w:t>g.</w:t>
            </w:r>
          </w:p>
        </w:tc>
        <w:tc>
          <w:tcPr>
            <w:tcW w:w="3510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5.</w:t>
            </w:r>
          </w:p>
        </w:tc>
        <w:tc>
          <w:tcPr>
            <w:tcW w:w="3510" w:type="dxa"/>
          </w:tcPr>
          <w:p w:rsidR="00D1231E" w:rsidRDefault="00D1231E">
            <w:r>
              <w:t>Saldo konta 851 na 31.12.2012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6.</w:t>
            </w:r>
          </w:p>
        </w:tc>
        <w:tc>
          <w:tcPr>
            <w:tcW w:w="3510" w:type="dxa"/>
          </w:tcPr>
          <w:p w:rsidR="00D1231E" w:rsidRDefault="00D1231E">
            <w:r>
              <w:t>Stan środków pieniężnych na 31.12.2012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  <w:tr w:rsidR="00D1231E" w:rsidTr="00D1231E">
        <w:trPr>
          <w:trHeight w:val="397"/>
        </w:trPr>
        <w:tc>
          <w:tcPr>
            <w:tcW w:w="567" w:type="dxa"/>
          </w:tcPr>
          <w:p w:rsidR="00D1231E" w:rsidRDefault="00D1231E">
            <w:r>
              <w:t>7.</w:t>
            </w:r>
          </w:p>
        </w:tc>
        <w:tc>
          <w:tcPr>
            <w:tcW w:w="3510" w:type="dxa"/>
          </w:tcPr>
          <w:p w:rsidR="00D1231E" w:rsidRDefault="00D1231E">
            <w:r>
              <w:t>Różnica</w:t>
            </w:r>
          </w:p>
        </w:tc>
        <w:tc>
          <w:tcPr>
            <w:tcW w:w="2585" w:type="dxa"/>
          </w:tcPr>
          <w:p w:rsidR="00D1231E" w:rsidRDefault="00D1231E"/>
        </w:tc>
        <w:tc>
          <w:tcPr>
            <w:tcW w:w="2585" w:type="dxa"/>
          </w:tcPr>
          <w:p w:rsidR="00D1231E" w:rsidRDefault="00D1231E"/>
        </w:tc>
      </w:tr>
    </w:tbl>
    <w:p w:rsidR="00726FCC" w:rsidRDefault="00EE56D9" w:rsidP="00B967C9">
      <w:pPr>
        <w:spacing w:after="0"/>
      </w:pPr>
      <w:r>
        <w:t>Na podstawie przeprowadzonej weryfikacji stwierdzono:</w:t>
      </w:r>
    </w:p>
    <w:p w:rsidR="00EE56D9" w:rsidRDefault="00EE56D9" w:rsidP="00B967C9">
      <w:pPr>
        <w:spacing w:after="0"/>
      </w:pPr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 w:rsidP="00B967C9">
      <w:pPr>
        <w:spacing w:after="0"/>
      </w:pPr>
      <w:r>
        <w:t>-powyższe salda uznaje się za prawidłowe pod warunkiem wprowadzenia do ksiąg rachunkowych wyników weryfikacji:</w:t>
      </w:r>
    </w:p>
    <w:p w:rsidR="00EE56D9" w:rsidRDefault="00EE56D9" w:rsidP="00B967C9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7C9" w:rsidRDefault="00B967C9" w:rsidP="00B967C9">
      <w:r>
        <w:t>podpisy zespołu weryfikującego:</w:t>
      </w:r>
    </w:p>
    <w:p w:rsidR="00B967C9" w:rsidRDefault="00B967C9">
      <w:r>
        <w:t>1.……………………………………………………………..                                                 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D1231E">
        <w:trPr>
          <w:trHeight w:val="702"/>
        </w:trPr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B967C9">
      <w:headerReference w:type="default" r:id="rId6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C4" w:rsidRDefault="009F13C4" w:rsidP="00B967C9">
      <w:pPr>
        <w:spacing w:after="0" w:line="240" w:lineRule="auto"/>
      </w:pPr>
      <w:r>
        <w:separator/>
      </w:r>
    </w:p>
  </w:endnote>
  <w:endnote w:type="continuationSeparator" w:id="1">
    <w:p w:rsidR="009F13C4" w:rsidRDefault="009F13C4" w:rsidP="00B9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C4" w:rsidRDefault="009F13C4" w:rsidP="00B967C9">
      <w:pPr>
        <w:spacing w:after="0" w:line="240" w:lineRule="auto"/>
      </w:pPr>
      <w:r>
        <w:separator/>
      </w:r>
    </w:p>
  </w:footnote>
  <w:footnote w:type="continuationSeparator" w:id="1">
    <w:p w:rsidR="009F13C4" w:rsidRDefault="009F13C4" w:rsidP="00B9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C9" w:rsidRDefault="00B967C9" w:rsidP="00B967C9">
    <w:pPr>
      <w:pStyle w:val="Nagwek"/>
      <w:jc w:val="right"/>
    </w:pPr>
    <w:r>
      <w:rPr>
        <w:i/>
        <w:sz w:val="18"/>
        <w:szCs w:val="18"/>
      </w:rPr>
      <w:t>Załącznik nr 2</w:t>
    </w:r>
    <w:r w:rsidR="00C63073">
      <w:rPr>
        <w:i/>
        <w:sz w:val="18"/>
        <w:szCs w:val="18"/>
      </w:rPr>
      <w:t>i</w:t>
    </w:r>
    <w:r>
      <w:rPr>
        <w:i/>
        <w:sz w:val="18"/>
        <w:szCs w:val="18"/>
      </w:rPr>
      <w:t xml:space="preserve"> d</w:t>
    </w:r>
    <w:r w:rsidR="001B2A58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57DB1"/>
    <w:rsid w:val="0018314F"/>
    <w:rsid w:val="001B2A58"/>
    <w:rsid w:val="001C2909"/>
    <w:rsid w:val="00334590"/>
    <w:rsid w:val="0037196A"/>
    <w:rsid w:val="003A3101"/>
    <w:rsid w:val="00594029"/>
    <w:rsid w:val="00726FCC"/>
    <w:rsid w:val="009F13C4"/>
    <w:rsid w:val="00A5088C"/>
    <w:rsid w:val="00B560BF"/>
    <w:rsid w:val="00B967C9"/>
    <w:rsid w:val="00C63073"/>
    <w:rsid w:val="00D1231E"/>
    <w:rsid w:val="00D42701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9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7C9"/>
  </w:style>
  <w:style w:type="paragraph" w:styleId="Stopka">
    <w:name w:val="footer"/>
    <w:basedOn w:val="Normalny"/>
    <w:link w:val="StopkaZnak"/>
    <w:uiPriority w:val="99"/>
    <w:unhideWhenUsed/>
    <w:rsid w:val="00B9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9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7C9"/>
  </w:style>
  <w:style w:type="paragraph" w:styleId="Stopka">
    <w:name w:val="footer"/>
    <w:basedOn w:val="Normalny"/>
    <w:link w:val="StopkaZnak"/>
    <w:uiPriority w:val="99"/>
    <w:unhideWhenUsed/>
    <w:rsid w:val="00B9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2013-10-30T07:51:00Z</cp:lastPrinted>
  <dcterms:created xsi:type="dcterms:W3CDTF">2013-01-24T13:55:00Z</dcterms:created>
  <dcterms:modified xsi:type="dcterms:W3CDTF">2013-10-30T08:01:00Z</dcterms:modified>
</cp:coreProperties>
</file>